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6656" w14:textId="4E3194D8" w:rsidR="003547D0" w:rsidRPr="003547D0" w:rsidRDefault="003547D0" w:rsidP="42A9AA2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6E1C85" wp14:editId="7CC553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0550" cy="708660"/>
            <wp:effectExtent l="0" t="0" r="0" b="0"/>
            <wp:wrapNone/>
            <wp:docPr id="1118415400" name="Picture 1118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16D6EB">
        <w:rPr>
          <w:sz w:val="32"/>
          <w:szCs w:val="32"/>
        </w:rPr>
        <w:t>ABBOT</w:t>
      </w:r>
      <w:r w:rsidR="6DE9625C" w:rsidRPr="0B16D6EB">
        <w:rPr>
          <w:sz w:val="32"/>
          <w:szCs w:val="32"/>
        </w:rPr>
        <w:t>S</w:t>
      </w:r>
      <w:r w:rsidRPr="0B16D6EB">
        <w:rPr>
          <w:sz w:val="32"/>
          <w:szCs w:val="32"/>
        </w:rPr>
        <w:t>FORD TRADITIONAL SCHOOL</w:t>
      </w:r>
    </w:p>
    <w:p w14:paraId="3A5DA341" w14:textId="5DB576AA" w:rsidR="0B16D6EB" w:rsidRDefault="0B16D6EB" w:rsidP="0B16D6EB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3484DEE" w14:textId="76463ED7" w:rsidR="003547D0" w:rsidRDefault="003547D0" w:rsidP="003547D0">
      <w:pPr>
        <w:jc w:val="center"/>
        <w:rPr>
          <w:rFonts w:ascii="Tahoma" w:hAnsi="Tahoma" w:cs="Tahoma"/>
          <w:b/>
          <w:sz w:val="36"/>
        </w:rPr>
      </w:pPr>
      <w:r w:rsidRPr="0B16D6EB">
        <w:rPr>
          <w:rFonts w:ascii="Tahoma" w:hAnsi="Tahoma" w:cs="Tahoma"/>
          <w:b/>
          <w:bCs/>
          <w:sz w:val="36"/>
          <w:szCs w:val="36"/>
        </w:rPr>
        <w:t>ATS Athletic Code of Conduct</w:t>
      </w:r>
    </w:p>
    <w:p w14:paraId="77E27ECC" w14:textId="77777777" w:rsidR="003547D0" w:rsidRPr="00837E82" w:rsidRDefault="003547D0" w:rsidP="003547D0">
      <w:pPr>
        <w:ind w:firstLine="720"/>
        <w:rPr>
          <w:rFonts w:asciiTheme="majorHAnsi" w:hAnsiTheme="majorHAnsi"/>
        </w:rPr>
      </w:pPr>
      <w:r w:rsidRPr="00837E82">
        <w:rPr>
          <w:rFonts w:asciiTheme="majorHAnsi" w:hAnsiTheme="majorHAnsi"/>
        </w:rPr>
        <w:t xml:space="preserve">The actions of a student-athlete </w:t>
      </w:r>
      <w:proofErr w:type="gramStart"/>
      <w:r w:rsidRPr="00837E82">
        <w:rPr>
          <w:rFonts w:asciiTheme="majorHAnsi" w:hAnsiTheme="majorHAnsi"/>
        </w:rPr>
        <w:t>are a reflection of</w:t>
      </w:r>
      <w:proofErr w:type="gramEnd"/>
      <w:r w:rsidRPr="00837E82">
        <w:rPr>
          <w:rFonts w:asciiTheme="majorHAnsi" w:hAnsiTheme="majorHAnsi"/>
        </w:rPr>
        <w:t xml:space="preserve"> themselves, their team, their school, and their community. A student’s involvement in a school sport provides opportunities and experiences that are important to the development of a well-rounded student. First and foremost, all players must show </w:t>
      </w:r>
      <w:r w:rsidRPr="00837E82">
        <w:rPr>
          <w:rFonts w:asciiTheme="majorHAnsi" w:hAnsiTheme="majorHAnsi"/>
          <w:b/>
        </w:rPr>
        <w:t>respect</w:t>
      </w:r>
      <w:r w:rsidRPr="00837E82">
        <w:rPr>
          <w:rFonts w:asciiTheme="majorHAnsi" w:hAnsiTheme="majorHAnsi"/>
        </w:rPr>
        <w:t xml:space="preserve"> for their teammates, coaches, and spectators </w:t>
      </w:r>
      <w:proofErr w:type="gramStart"/>
      <w:r w:rsidRPr="00837E82">
        <w:rPr>
          <w:rFonts w:asciiTheme="majorHAnsi" w:hAnsiTheme="majorHAnsi"/>
        </w:rPr>
        <w:t>at all times</w:t>
      </w:r>
      <w:proofErr w:type="gramEnd"/>
      <w:r w:rsidRPr="00837E82">
        <w:rPr>
          <w:rFonts w:asciiTheme="majorHAnsi" w:hAnsiTheme="majorHAnsi"/>
        </w:rPr>
        <w:t xml:space="preserve">. </w:t>
      </w:r>
    </w:p>
    <w:p w14:paraId="4727420F" w14:textId="77777777" w:rsidR="003547D0" w:rsidRPr="003547D0" w:rsidRDefault="003547D0" w:rsidP="003547D0">
      <w:pPr>
        <w:rPr>
          <w:sz w:val="28"/>
          <w:szCs w:val="28"/>
        </w:rPr>
      </w:pPr>
    </w:p>
    <w:p w14:paraId="43F0D9E7" w14:textId="1C203AD4" w:rsidR="003547D0" w:rsidRPr="003547D0" w:rsidRDefault="003547D0" w:rsidP="003547D0">
      <w:pPr>
        <w:jc w:val="center"/>
        <w:rPr>
          <w:b/>
          <w:bCs/>
          <w:sz w:val="28"/>
          <w:szCs w:val="28"/>
        </w:rPr>
      </w:pPr>
      <w:r w:rsidRPr="003547D0">
        <w:rPr>
          <w:b/>
          <w:bCs/>
          <w:sz w:val="28"/>
          <w:szCs w:val="28"/>
        </w:rPr>
        <w:t>Student athletes must act in accordance with the following:</w:t>
      </w:r>
    </w:p>
    <w:p w14:paraId="09E43CBA" w14:textId="7678952F" w:rsidR="003547D0" w:rsidRPr="00F57BB8" w:rsidRDefault="003547D0" w:rsidP="42A9AA28">
      <w:pPr>
        <w:pStyle w:val="ListParagraph"/>
        <w:numPr>
          <w:ilvl w:val="0"/>
          <w:numId w:val="1"/>
        </w:numPr>
        <w:spacing w:after="160"/>
        <w:ind w:left="-90" w:right="288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Class</w:t>
      </w:r>
      <w:r w:rsidRPr="42A9AA28">
        <w:rPr>
          <w:rFonts w:asciiTheme="majorHAnsi" w:hAnsiTheme="majorHAnsi"/>
          <w:sz w:val="22"/>
          <w:szCs w:val="22"/>
        </w:rPr>
        <w:t xml:space="preserve"> –</w:t>
      </w: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42A9AA28">
        <w:rPr>
          <w:rFonts w:asciiTheme="majorHAnsi" w:hAnsiTheme="majorHAnsi"/>
          <w:sz w:val="22"/>
          <w:szCs w:val="22"/>
        </w:rPr>
        <w:t xml:space="preserve">Live and play with class; be a good sport; be gracious in victory and accept defeat with dignity; give fallen opponents help, complement extraordinary performances, show sincere respect in pre-game and post-game rituals. </w:t>
      </w:r>
    </w:p>
    <w:p w14:paraId="06A18699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Respect</w:t>
      </w:r>
      <w:r w:rsidRPr="42A9AA28">
        <w:rPr>
          <w:rFonts w:asciiTheme="majorHAnsi" w:hAnsiTheme="majorHAnsi"/>
          <w:sz w:val="22"/>
          <w:szCs w:val="22"/>
        </w:rPr>
        <w:t xml:space="preserve"> – Treat everyone with respect at all </w:t>
      </w:r>
      <w:proofErr w:type="gramStart"/>
      <w:r w:rsidRPr="42A9AA28">
        <w:rPr>
          <w:rFonts w:asciiTheme="majorHAnsi" w:hAnsiTheme="majorHAnsi"/>
          <w:sz w:val="22"/>
          <w:szCs w:val="22"/>
        </w:rPr>
        <w:t>times, and</w:t>
      </w:r>
      <w:proofErr w:type="gramEnd"/>
      <w:r w:rsidRPr="42A9AA28">
        <w:rPr>
          <w:rFonts w:asciiTheme="majorHAnsi" w:hAnsiTheme="majorHAnsi"/>
          <w:sz w:val="22"/>
          <w:szCs w:val="22"/>
        </w:rPr>
        <w:t xml:space="preserve"> require the same from your teammates. Don’t complain about or argue with official calls or decisions during or after the event. </w:t>
      </w:r>
    </w:p>
    <w:p w14:paraId="2D64FE1E" w14:textId="489FDEF9" w:rsidR="003547D0" w:rsidRDefault="63095B8A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R</w:t>
      </w:r>
      <w:r w:rsidR="003547D0" w:rsidRPr="42A9AA28">
        <w:rPr>
          <w:rFonts w:asciiTheme="majorHAnsi" w:hAnsiTheme="majorHAnsi"/>
          <w:b/>
          <w:bCs/>
          <w:sz w:val="22"/>
          <w:szCs w:val="22"/>
          <w:u w:val="single"/>
        </w:rPr>
        <w:t>espectful conduct</w:t>
      </w:r>
      <w:r w:rsidR="003547D0" w:rsidRPr="42A9AA28">
        <w:rPr>
          <w:rFonts w:asciiTheme="majorHAnsi" w:hAnsiTheme="majorHAnsi"/>
          <w:sz w:val="22"/>
          <w:szCs w:val="22"/>
        </w:rPr>
        <w:t xml:space="preserve"> – Don’t engage in disrespectful conduct of any sort including profanity, obscene gestures, trash-talking, taunting, boastful celebrations, or other actions that demean individuals or the sport. </w:t>
      </w:r>
    </w:p>
    <w:p w14:paraId="36F06602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Role modeling</w:t>
      </w:r>
      <w:r w:rsidRPr="42A9AA28">
        <w:rPr>
          <w:rFonts w:asciiTheme="majorHAnsi" w:hAnsiTheme="majorHAnsi"/>
          <w:sz w:val="22"/>
          <w:szCs w:val="22"/>
        </w:rPr>
        <w:t xml:space="preserve"> – Consistently exhibit good character and conduct yourself as a positive role model. </w:t>
      </w:r>
    </w:p>
    <w:p w14:paraId="1A78F1E7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Self-control</w:t>
      </w:r>
      <w:r w:rsidRPr="42A9AA28">
        <w:rPr>
          <w:rFonts w:asciiTheme="majorHAnsi" w:hAnsiTheme="majorHAnsi"/>
          <w:sz w:val="22"/>
          <w:szCs w:val="22"/>
        </w:rPr>
        <w:t xml:space="preserve"> – Exercise self-control; don’t fight or show excessive displays of anger or frustration; have the strength to overcome the temptation to retaliate. </w:t>
      </w:r>
    </w:p>
    <w:p w14:paraId="64CCC7FF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Concern for others</w:t>
      </w:r>
      <w:r w:rsidRPr="42A9AA28">
        <w:rPr>
          <w:rFonts w:asciiTheme="majorHAnsi" w:hAnsiTheme="majorHAnsi"/>
          <w:sz w:val="22"/>
          <w:szCs w:val="22"/>
        </w:rPr>
        <w:t xml:space="preserve"> – Demonstrate concern for others; never intentionally injure any player or engage in reckless behavior that might cause injury to others. </w:t>
      </w:r>
    </w:p>
    <w:p w14:paraId="61F7F85D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Play by the rules</w:t>
      </w:r>
      <w:r w:rsidRPr="42A9AA2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42A9AA28">
        <w:rPr>
          <w:rFonts w:asciiTheme="majorHAnsi" w:hAnsiTheme="majorHAnsi"/>
          <w:sz w:val="22"/>
          <w:szCs w:val="22"/>
        </w:rPr>
        <w:t>Honour</w:t>
      </w:r>
      <w:proofErr w:type="spellEnd"/>
      <w:r w:rsidRPr="42A9AA28">
        <w:rPr>
          <w:rFonts w:asciiTheme="majorHAnsi" w:hAnsiTheme="majorHAnsi"/>
          <w:sz w:val="22"/>
          <w:szCs w:val="22"/>
        </w:rPr>
        <w:t xml:space="preserve"> the spirit and the letter of the rules; avoid temptations to gain competitive advantage through improper gamesmanship techniques that violate the highest traditions of sportsmanship. </w:t>
      </w:r>
    </w:p>
    <w:p w14:paraId="76EF2138" w14:textId="77777777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Practices</w:t>
      </w:r>
      <w:r w:rsidRPr="42A9AA28">
        <w:rPr>
          <w:rFonts w:asciiTheme="majorHAnsi" w:hAnsiTheme="majorHAnsi"/>
          <w:sz w:val="22"/>
          <w:szCs w:val="22"/>
        </w:rPr>
        <w:t xml:space="preserve"> – Demonstrate a commitment to the program by attending practices; realize the importance of game preparation. Be on time, assist with equipment and come prepared to play. </w:t>
      </w:r>
    </w:p>
    <w:p w14:paraId="2B898D63" w14:textId="7B8E6336" w:rsidR="003547D0" w:rsidRDefault="003547D0" w:rsidP="42A9AA28">
      <w:pPr>
        <w:pStyle w:val="ListParagraph"/>
        <w:numPr>
          <w:ilvl w:val="0"/>
          <w:numId w:val="1"/>
        </w:numPr>
        <w:spacing w:after="160"/>
        <w:ind w:left="-90"/>
        <w:rPr>
          <w:rFonts w:asciiTheme="majorHAnsi" w:hAnsiTheme="majorHAnsi"/>
          <w:sz w:val="22"/>
          <w:szCs w:val="22"/>
        </w:rPr>
      </w:pPr>
      <w:r w:rsidRPr="42A9AA28">
        <w:rPr>
          <w:rFonts w:asciiTheme="majorHAnsi" w:hAnsiTheme="majorHAnsi"/>
          <w:b/>
          <w:bCs/>
          <w:sz w:val="22"/>
          <w:szCs w:val="22"/>
          <w:u w:val="single"/>
        </w:rPr>
        <w:t>Academics</w:t>
      </w:r>
      <w:r w:rsidRPr="42A9AA28">
        <w:rPr>
          <w:rFonts w:asciiTheme="majorHAnsi" w:hAnsiTheme="majorHAnsi"/>
          <w:sz w:val="22"/>
          <w:szCs w:val="22"/>
        </w:rPr>
        <w:t xml:space="preserve"> – Excellent effort and attitude within the classroom is a priority. </w:t>
      </w:r>
      <w:r w:rsidR="5DB43083" w:rsidRPr="42A9AA28">
        <w:rPr>
          <w:rFonts w:asciiTheme="majorHAnsi" w:hAnsiTheme="majorHAnsi"/>
          <w:sz w:val="22"/>
          <w:szCs w:val="22"/>
        </w:rPr>
        <w:t xml:space="preserve">Students must attend classes to be eligible to play </w:t>
      </w:r>
      <w:proofErr w:type="gramStart"/>
      <w:r w:rsidR="5DB43083" w:rsidRPr="42A9AA28">
        <w:rPr>
          <w:rFonts w:asciiTheme="majorHAnsi" w:hAnsiTheme="majorHAnsi"/>
          <w:sz w:val="22"/>
          <w:szCs w:val="22"/>
        </w:rPr>
        <w:t>sports</w:t>
      </w:r>
      <w:proofErr w:type="gramEnd"/>
    </w:p>
    <w:p w14:paraId="6A2C36B7" w14:textId="77777777" w:rsidR="003547D0" w:rsidRDefault="003547D0"/>
    <w:p w14:paraId="7DF9F70E" w14:textId="77777777" w:rsidR="003547D0" w:rsidRPr="001334EE" w:rsidRDefault="003547D0" w:rsidP="00354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67142E77">
        <w:rPr>
          <w:rFonts w:ascii="Tahoma" w:hAnsi="Tahoma" w:cs="Tahoma"/>
          <w:b/>
          <w:bCs/>
        </w:rPr>
        <w:t xml:space="preserve">Participation in sports is a privilege, not a right. You are expected to represent your school, </w:t>
      </w:r>
      <w:proofErr w:type="gramStart"/>
      <w:r w:rsidRPr="67142E77">
        <w:rPr>
          <w:rFonts w:ascii="Tahoma" w:hAnsi="Tahoma" w:cs="Tahoma"/>
          <w:b/>
          <w:bCs/>
        </w:rPr>
        <w:t>coaches</w:t>
      </w:r>
      <w:proofErr w:type="gramEnd"/>
      <w:r w:rsidRPr="67142E77">
        <w:rPr>
          <w:rFonts w:ascii="Tahoma" w:hAnsi="Tahoma" w:cs="Tahoma"/>
          <w:b/>
          <w:bCs/>
        </w:rPr>
        <w:t xml:space="preserve"> and teammates with </w:t>
      </w:r>
      <w:proofErr w:type="spellStart"/>
      <w:r w:rsidRPr="67142E77">
        <w:rPr>
          <w:rFonts w:ascii="Tahoma" w:hAnsi="Tahoma" w:cs="Tahoma"/>
          <w:b/>
          <w:bCs/>
        </w:rPr>
        <w:t>honour</w:t>
      </w:r>
      <w:proofErr w:type="spellEnd"/>
      <w:r w:rsidRPr="67142E77">
        <w:rPr>
          <w:rFonts w:ascii="Tahoma" w:hAnsi="Tahoma" w:cs="Tahoma"/>
          <w:b/>
          <w:bCs/>
        </w:rPr>
        <w:t>, on and off the field. Your coaches &amp; teachers reserve the right to suspend the play of student athletes for academic and behavioral non-compliance.</w:t>
      </w:r>
    </w:p>
    <w:p w14:paraId="310FBC9E" w14:textId="6C2BC31B" w:rsidR="67142E77" w:rsidRDefault="67142E77" w:rsidP="67142E77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A5483" wp14:editId="793CA57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286" cy="278309"/>
            <wp:effectExtent l="53838" t="57225" r="53838" b="57225"/>
            <wp:wrapNone/>
            <wp:docPr id="754782264" name="Picture 75478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000">
                      <a:off x="0" y="0"/>
                      <a:ext cx="287286" cy="27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99F1828" wp14:editId="26B92825">
                <wp:extent cx="5930265" cy="57150"/>
                <wp:effectExtent l="0" t="0" r="32385" b="19050"/>
                <wp:docPr id="208266829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26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472C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3322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6.95pt;height:4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" strokecolor="#4472c4" strokeweight=".5pt">
                <v:stroke dashstyle="dash" joinstyle="miter"/>
                <w10:anchorlock/>
              </v:shape>
            </w:pict>
          </mc:Fallback>
        </mc:AlternateContent>
      </w:r>
    </w:p>
    <w:p w14:paraId="43786CFD" w14:textId="654723D3" w:rsidR="003547D0" w:rsidRDefault="003547D0">
      <w:r>
        <w:t>Players must give this pledge to their coach before they can play.</w:t>
      </w:r>
    </w:p>
    <w:p w14:paraId="77653C9A" w14:textId="7D5E6246" w:rsidR="003547D0" w:rsidRPr="003547D0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Player Conduct Declaration:</w:t>
      </w:r>
    </w:p>
    <w:p w14:paraId="01D2D79C" w14:textId="427032AA" w:rsidR="003547D0" w:rsidRPr="00837E82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pledge to follow the ATS Athletic Code of Conduct</w:t>
      </w:r>
    </w:p>
    <w:p w14:paraId="10A6324C" w14:textId="77777777" w:rsidR="003547D0" w:rsidRPr="00837E82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/>
        </w:rPr>
      </w:pPr>
      <w:r w:rsidRPr="00837E82">
        <w:rPr>
          <w:rFonts w:asciiTheme="majorHAnsi" w:hAnsiTheme="majorHAnsi"/>
        </w:rPr>
        <w:t xml:space="preserve">Student Name: __________________________ </w:t>
      </w:r>
      <w:r w:rsidRPr="00837E82">
        <w:rPr>
          <w:rFonts w:asciiTheme="majorHAnsi" w:hAnsiTheme="majorHAnsi"/>
        </w:rPr>
        <w:tab/>
        <w:t xml:space="preserve">Student Signature: _____________________________ </w:t>
      </w:r>
    </w:p>
    <w:p w14:paraId="52E4510C" w14:textId="77777777" w:rsidR="003547D0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/>
        </w:rPr>
      </w:pPr>
      <w:r w:rsidRPr="00837E82">
        <w:rPr>
          <w:rFonts w:asciiTheme="majorHAnsi" w:hAnsiTheme="majorHAnsi"/>
        </w:rPr>
        <w:t xml:space="preserve">Parent Name: ___________________________ </w:t>
      </w:r>
      <w:r w:rsidRPr="00837E82">
        <w:rPr>
          <w:rFonts w:asciiTheme="majorHAnsi" w:hAnsiTheme="majorHAnsi"/>
        </w:rPr>
        <w:tab/>
        <w:t xml:space="preserve">Parent Signature: ______________________________ </w:t>
      </w:r>
    </w:p>
    <w:p w14:paraId="1C061620" w14:textId="0322E723" w:rsidR="003547D0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I am a member of: ____________________________   </w:t>
      </w:r>
      <w:r w:rsidRPr="00837E82">
        <w:rPr>
          <w:rFonts w:asciiTheme="majorHAnsi" w:hAnsiTheme="majorHAnsi"/>
        </w:rPr>
        <w:t>Date: ______________________________</w:t>
      </w:r>
    </w:p>
    <w:p w14:paraId="14D95E2C" w14:textId="77777777" w:rsidR="003547D0" w:rsidRPr="00837E82" w:rsidRDefault="003547D0" w:rsidP="00354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/>
        </w:rPr>
      </w:pPr>
    </w:p>
    <w:sectPr w:rsidR="003547D0" w:rsidRPr="00837E82" w:rsidSect="003547D0">
      <w:pgSz w:w="12240" w:h="20160" w:code="5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26BF"/>
    <w:multiLevelType w:val="hybridMultilevel"/>
    <w:tmpl w:val="379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D0"/>
    <w:rsid w:val="003547D0"/>
    <w:rsid w:val="00643732"/>
    <w:rsid w:val="00AA75C3"/>
    <w:rsid w:val="00B64ACF"/>
    <w:rsid w:val="00D9220E"/>
    <w:rsid w:val="00DA5D3A"/>
    <w:rsid w:val="00F911C5"/>
    <w:rsid w:val="0B16D6EB"/>
    <w:rsid w:val="0F3A4D1A"/>
    <w:rsid w:val="1CB6E22F"/>
    <w:rsid w:val="239C5950"/>
    <w:rsid w:val="27ABFC12"/>
    <w:rsid w:val="3A9FFA04"/>
    <w:rsid w:val="405F4094"/>
    <w:rsid w:val="41E1E898"/>
    <w:rsid w:val="4291E38C"/>
    <w:rsid w:val="42A9AA28"/>
    <w:rsid w:val="437DB8F9"/>
    <w:rsid w:val="5DB43083"/>
    <w:rsid w:val="63095B8A"/>
    <w:rsid w:val="66F01F28"/>
    <w:rsid w:val="67142E77"/>
    <w:rsid w:val="68F9F8E6"/>
    <w:rsid w:val="6AAEFA9D"/>
    <w:rsid w:val="6DE9625C"/>
    <w:rsid w:val="70BB10BD"/>
    <w:rsid w:val="74A2AC73"/>
    <w:rsid w:val="7E96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01B"/>
  <w15:chartTrackingRefBased/>
  <w15:docId w15:val="{CBB61FC1-F362-43CF-B818-67ED17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D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Gabriel</dc:creator>
  <cp:keywords/>
  <dc:description/>
  <cp:lastModifiedBy>Reg Gabriel</cp:lastModifiedBy>
  <cp:revision>2</cp:revision>
  <dcterms:created xsi:type="dcterms:W3CDTF">2023-07-05T19:22:00Z</dcterms:created>
  <dcterms:modified xsi:type="dcterms:W3CDTF">2023-07-05T19:22:00Z</dcterms:modified>
</cp:coreProperties>
</file>